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DBD2" w14:textId="3575D710" w:rsidR="00ED5F6C" w:rsidRDefault="00B1067A" w:rsidP="00ED5F6C">
      <w:pPr>
        <w:spacing w:after="0" w:line="240" w:lineRule="auto"/>
        <w:rPr>
          <w:rFonts w:ascii="Aptos" w:hAnsi="Aptos"/>
          <w:sz w:val="56"/>
          <w:szCs w:val="56"/>
        </w:rPr>
      </w:pPr>
      <w:r>
        <w:rPr>
          <w:rFonts w:ascii="Aptos" w:hAnsi="Apto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04C83F29" wp14:editId="04689B1C">
                <wp:simplePos x="0" y="0"/>
                <wp:positionH relativeFrom="column">
                  <wp:posOffset>3336925</wp:posOffset>
                </wp:positionH>
                <wp:positionV relativeFrom="paragraph">
                  <wp:posOffset>-168275</wp:posOffset>
                </wp:positionV>
                <wp:extent cx="2537460" cy="838200"/>
                <wp:effectExtent l="0" t="0" r="0" b="0"/>
                <wp:wrapNone/>
                <wp:docPr id="858256224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87AE2" w14:textId="5A9B9BEB" w:rsidR="00B1067A" w:rsidRPr="00B1067A" w:rsidRDefault="00B1067A">
                            <w:pPr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</w:pPr>
                            <w:r w:rsidRPr="00B1067A"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  <w:t>INBJUDAN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C83F29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262.75pt;margin-top:-13.25pt;width:199.8pt;height:66pt;z-index:251660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CwFg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p+G4ywxDH2Hw8R15CmeT6t7HOfxNQk2Dk1CItES12&#10;3DjfpZ5TQjMN60qpSI3SpMnpbDxN4w+XCBZXGntcZw2Wb3dtv8AOihPuZaGj3Bm+rrD5hjn/yixy&#10;jPOibv0LHlIBNoHeoqQE++tv9yEfoccoJQ1qJqfu54FZQYn6rpGU++FkEkQWncn0boSOvY3sbiP6&#10;UD8CynKIL8TwaIZ8r86mtFC/o7xXoSuGmObYO6f+bD76Tsn4PLhYrWISysowv9Fbw0PpAGeA9q19&#10;Z9b0+Htk7hnO6mLZBxq63I6I1cGDrCJHAeAO1R53lGRkuX8+QfO3fsy6PvLlbwAAAP//AwBQSwME&#10;FAAGAAgAAAAhAMs216ThAAAACwEAAA8AAABkcnMvZG93bnJldi54bWxMj01Lw0AQhu+C/2GZgrd2&#10;04UtNWZTSqAIoofWXrxNstskdD9idttGf73jSW8zvA/vPFNsJmfZ1YyxD17BcpEBM74JuvetguP7&#10;br4GFhN6jTZ4o+DLRNiU93cF5jrc/N5cD6llVOJjjgq6lIac89h0xmFchMF4yk5hdJhoHVuuR7xR&#10;ubNcZNmKO+w9XehwMFVnmvPh4hS8VLs33NfCrb9t9fx62g6fxw+p1MNs2j4BS2ZKfzD86pM6lORU&#10;h4vXkVkFUkhJqIK5WNFAxKOQS2A1oRlFvCz4/x/KHwAAAP//AwBQSwECLQAUAAYACAAAACEAtoM4&#10;kv4AAADhAQAAEwAAAAAAAAAAAAAAAAAAAAAAW0NvbnRlbnRfVHlwZXNdLnhtbFBLAQItABQABgAI&#10;AAAAIQA4/SH/1gAAAJQBAAALAAAAAAAAAAAAAAAAAC8BAABfcmVscy8ucmVsc1BLAQItABQABgAI&#10;AAAAIQCxE7CwFgIAACwEAAAOAAAAAAAAAAAAAAAAAC4CAABkcnMvZTJvRG9jLnhtbFBLAQItABQA&#10;BgAIAAAAIQDLNtek4QAAAAsBAAAPAAAAAAAAAAAAAAAAAHAEAABkcnMvZG93bnJldi54bWxQSwUG&#10;AAAAAAQABADzAAAAfgUAAAAA&#10;" filled="f" stroked="f" strokeweight=".5pt">
                <v:textbox>
                  <w:txbxContent>
                    <w:p w14:paraId="04987AE2" w14:textId="5A9B9BEB" w:rsidR="00B1067A" w:rsidRPr="00B1067A" w:rsidRDefault="00B1067A">
                      <w:pPr>
                        <w:rPr>
                          <w:rFonts w:ascii="Aptos" w:hAnsi="Aptos"/>
                          <w:sz w:val="72"/>
                          <w:szCs w:val="72"/>
                        </w:rPr>
                      </w:pPr>
                      <w:r w:rsidRPr="00B1067A">
                        <w:rPr>
                          <w:rFonts w:ascii="Aptos" w:hAnsi="Aptos"/>
                          <w:sz w:val="72"/>
                          <w:szCs w:val="72"/>
                        </w:rPr>
                        <w:t>INBJUDAN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/>
          <w:noProof/>
          <w:sz w:val="56"/>
          <w:szCs w:val="56"/>
        </w:rPr>
        <w:drawing>
          <wp:anchor distT="0" distB="0" distL="114300" distR="114300" simplePos="0" relativeHeight="251659265" behindDoc="1" locked="0" layoutInCell="1" allowOverlap="1" wp14:anchorId="34971613" wp14:editId="08FB9EC2">
            <wp:simplePos x="0" y="0"/>
            <wp:positionH relativeFrom="column">
              <wp:posOffset>-564515</wp:posOffset>
            </wp:positionH>
            <wp:positionV relativeFrom="paragraph">
              <wp:posOffset>-716915</wp:posOffset>
            </wp:positionV>
            <wp:extent cx="7543800" cy="2704193"/>
            <wp:effectExtent l="0" t="0" r="0" b="1270"/>
            <wp:wrapNone/>
            <wp:docPr id="120722401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24010" name="Bildobjekt 12072240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704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C8925" w14:textId="55F8A28A" w:rsidR="00B1067A" w:rsidRDefault="00B1067A" w:rsidP="00ED5F6C">
      <w:pPr>
        <w:spacing w:after="0" w:line="240" w:lineRule="auto"/>
        <w:rPr>
          <w:rFonts w:ascii="Aptos" w:hAnsi="Aptos"/>
          <w:sz w:val="56"/>
          <w:szCs w:val="56"/>
        </w:rPr>
      </w:pPr>
    </w:p>
    <w:p w14:paraId="6871D06F" w14:textId="3C134283" w:rsidR="00B1067A" w:rsidRDefault="00B1067A" w:rsidP="00ED5F6C">
      <w:pPr>
        <w:spacing w:after="0" w:line="240" w:lineRule="auto"/>
        <w:rPr>
          <w:rFonts w:ascii="Aptos" w:hAnsi="Aptos"/>
          <w:sz w:val="56"/>
          <w:szCs w:val="56"/>
        </w:rPr>
      </w:pPr>
      <w:r>
        <w:rPr>
          <w:rFonts w:ascii="Aptos" w:hAnsi="Aptos"/>
          <w:sz w:val="56"/>
          <w:szCs w:val="56"/>
        </w:rPr>
        <w:t>–</w:t>
      </w:r>
    </w:p>
    <w:p w14:paraId="7CA7C256" w14:textId="06E02E21" w:rsidR="00ED5F6C" w:rsidRPr="00ED5F6C" w:rsidRDefault="00B1067A" w:rsidP="00ED5F6C">
      <w:pPr>
        <w:spacing w:after="0" w:line="240" w:lineRule="auto"/>
        <w:rPr>
          <w:rFonts w:ascii="Aptos" w:hAnsi="Aptos"/>
          <w:sz w:val="56"/>
          <w:szCs w:val="56"/>
        </w:rPr>
      </w:pPr>
      <w:r>
        <w:rPr>
          <w:rFonts w:ascii="Aptos" w:hAnsi="Aptos"/>
          <w:sz w:val="56"/>
          <w:szCs w:val="56"/>
        </w:rPr>
        <w:t xml:space="preserve">Välkommen </w:t>
      </w:r>
      <w:r w:rsidR="00ED5F6C" w:rsidRPr="00ED5F6C">
        <w:rPr>
          <w:rFonts w:ascii="Aptos" w:hAnsi="Aptos"/>
          <w:sz w:val="56"/>
          <w:szCs w:val="56"/>
        </w:rPr>
        <w:t>till en workshopserie – utveckla XX tillsammans</w:t>
      </w:r>
    </w:p>
    <w:p w14:paraId="1A87AD76" w14:textId="5087EE59" w:rsidR="00ED5F6C" w:rsidRDefault="00ED5F6C" w:rsidP="00ED5F6C">
      <w:pPr>
        <w:spacing w:after="0" w:line="240" w:lineRule="auto"/>
        <w:rPr>
          <w:rFonts w:ascii="Aptos" w:hAnsi="Aptos"/>
          <w:sz w:val="24"/>
          <w:szCs w:val="24"/>
        </w:rPr>
      </w:pPr>
    </w:p>
    <w:p w14:paraId="4AD74637" w14:textId="4EF360B9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 xml:space="preserve">Hur kan vi tillsammans skapa ännu bättre XX för </w:t>
      </w:r>
      <w:r w:rsidR="00284EF4">
        <w:rPr>
          <w:rFonts w:ascii="Aptos" w:hAnsi="Aptos"/>
        </w:rPr>
        <w:t>[</w:t>
      </w:r>
      <w:r w:rsidR="00284EF4">
        <w:rPr>
          <w:rFonts w:ascii="Aptos" w:hAnsi="Aptos"/>
        </w:rPr>
        <w:t>målgruppen</w:t>
      </w:r>
      <w:r w:rsidR="00FE7789" w:rsidRPr="00B1067A">
        <w:rPr>
          <w:rFonts w:ascii="Aptos" w:hAnsi="Aptos"/>
        </w:rPr>
        <w:t>, exempelvis äldre och anhöriga</w:t>
      </w:r>
      <w:r w:rsidR="00284EF4">
        <w:rPr>
          <w:rFonts w:ascii="Aptos" w:hAnsi="Aptos"/>
        </w:rPr>
        <w:t>]</w:t>
      </w:r>
      <w:r w:rsidRPr="00B1067A">
        <w:rPr>
          <w:rFonts w:ascii="Aptos" w:hAnsi="Aptos"/>
        </w:rPr>
        <w:t xml:space="preserve"> i XX kommun?</w:t>
      </w:r>
    </w:p>
    <w:p w14:paraId="3FAD9841" w14:textId="2FB6D120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 xml:space="preserve">Under hösten startar ett gemensamt utvecklingsarbete där XX kommun, primärvården, andra berörda aktörer och </w:t>
      </w:r>
      <w:r w:rsidR="00284EF4">
        <w:rPr>
          <w:rFonts w:ascii="Aptos" w:hAnsi="Aptos"/>
        </w:rPr>
        <w:t>[</w:t>
      </w:r>
      <w:r w:rsidRPr="00B1067A">
        <w:rPr>
          <w:rFonts w:ascii="Aptos" w:hAnsi="Aptos"/>
        </w:rPr>
        <w:t>målgruppen, exempelvis äldre och anhöriga</w:t>
      </w:r>
      <w:r w:rsidR="00284EF4">
        <w:rPr>
          <w:rFonts w:ascii="Aptos" w:hAnsi="Aptos"/>
        </w:rPr>
        <w:t>]</w:t>
      </w:r>
      <w:r w:rsidRPr="00B1067A">
        <w:rPr>
          <w:rFonts w:ascii="Aptos" w:hAnsi="Aptos"/>
        </w:rPr>
        <w:t xml:space="preserve"> samarbetar för att utveckla XX.</w:t>
      </w:r>
    </w:p>
    <w:p w14:paraId="652E5046" w14:textId="6BF0AC21" w:rsidR="00ED5F6C" w:rsidRPr="00B1067A" w:rsidRDefault="00ED5F6C" w:rsidP="00B1067A">
      <w:pPr>
        <w:spacing w:after="0" w:line="240" w:lineRule="exact"/>
        <w:rPr>
          <w:rFonts w:ascii="Aptos" w:hAnsi="Aptos"/>
        </w:rPr>
      </w:pPr>
    </w:p>
    <w:p w14:paraId="01B6BB27" w14:textId="58BCFC77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Genom en serie workshoppar tar vi vara på deltagarnas olika erfarenheter, kunskaper och perspektiv. Tillsammans kommer vi att:</w:t>
      </w:r>
    </w:p>
    <w:p w14:paraId="5A3669DC" w14:textId="63033B3B" w:rsidR="00ED5F6C" w:rsidRPr="00B1067A" w:rsidRDefault="00ED5F6C" w:rsidP="00B1067A">
      <w:pPr>
        <w:numPr>
          <w:ilvl w:val="0"/>
          <w:numId w:val="1"/>
        </w:num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utforska de utmaningar och behov som finns,</w:t>
      </w:r>
    </w:p>
    <w:p w14:paraId="7487FA95" w14:textId="09AD44A3" w:rsidR="00ED5F6C" w:rsidRPr="00B1067A" w:rsidRDefault="00ED5F6C" w:rsidP="00B1067A">
      <w:pPr>
        <w:numPr>
          <w:ilvl w:val="0"/>
          <w:numId w:val="1"/>
        </w:num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formulera en gemensam bild av vad som behöver utvecklas,</w:t>
      </w:r>
    </w:p>
    <w:p w14:paraId="1FA518EC" w14:textId="77777777" w:rsidR="00ED5F6C" w:rsidRPr="00B1067A" w:rsidRDefault="00ED5F6C" w:rsidP="00B1067A">
      <w:pPr>
        <w:numPr>
          <w:ilvl w:val="0"/>
          <w:numId w:val="1"/>
        </w:num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ta fram och vidareutveckla idéer till nya lösningar,</w:t>
      </w:r>
    </w:p>
    <w:p w14:paraId="1BB9D3B4" w14:textId="0AAEA251" w:rsidR="00ED5F6C" w:rsidRPr="00B1067A" w:rsidRDefault="00ED5F6C" w:rsidP="00B1067A">
      <w:pPr>
        <w:numPr>
          <w:ilvl w:val="0"/>
          <w:numId w:val="1"/>
        </w:num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 xml:space="preserve">planera och testa </w:t>
      </w:r>
      <w:r w:rsidR="0046669A">
        <w:rPr>
          <w:rFonts w:ascii="Aptos" w:hAnsi="Aptos"/>
        </w:rPr>
        <w:t>lösningar</w:t>
      </w:r>
      <w:r w:rsidRPr="00B1067A">
        <w:rPr>
          <w:rFonts w:ascii="Aptos" w:hAnsi="Aptos"/>
        </w:rPr>
        <w:t xml:space="preserve"> som kan bidra till en bättre XX.</w:t>
      </w:r>
    </w:p>
    <w:p w14:paraId="3D024711" w14:textId="5E761C02" w:rsidR="00ED5F6C" w:rsidRPr="00B1067A" w:rsidRDefault="00ED5F6C" w:rsidP="00B1067A">
      <w:pPr>
        <w:spacing w:after="0" w:line="240" w:lineRule="exact"/>
        <w:rPr>
          <w:rFonts w:ascii="Aptos" w:hAnsi="Aptos"/>
        </w:rPr>
      </w:pPr>
    </w:p>
    <w:p w14:paraId="42FB5C2F" w14:textId="3CCA6E9D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Målet är att utveckla lösningar som fungerar i praktiken och som utgår från behoven hos dem som berörs.</w:t>
      </w:r>
    </w:p>
    <w:p w14:paraId="504A4EE4" w14:textId="4E8224B7" w:rsidR="00ED5F6C" w:rsidRPr="00B1067A" w:rsidRDefault="00ED5F6C" w:rsidP="00B1067A">
      <w:pPr>
        <w:spacing w:after="0" w:line="240" w:lineRule="exact"/>
        <w:rPr>
          <w:rFonts w:ascii="Aptos" w:hAnsi="Aptos"/>
          <w:b/>
          <w:bCs/>
        </w:rPr>
      </w:pPr>
    </w:p>
    <w:p w14:paraId="400C4EF7" w14:textId="78BEF1AC" w:rsidR="00ED5F6C" w:rsidRPr="00B1067A" w:rsidRDefault="00ED5F6C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b/>
          <w:bCs/>
          <w:sz w:val="24"/>
          <w:szCs w:val="24"/>
        </w:rPr>
        <w:t>Vi hoppas att ni vill vara med</w:t>
      </w:r>
    </w:p>
    <w:p w14:paraId="333E360B" w14:textId="07933A74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>Vi vill gärna att er verksamhet deltar med en eller två representanter. För att skapa kontinuitet och bygga vidare på arbetet mellan träffarna är det en stor fördel om samma person</w:t>
      </w:r>
      <w:r w:rsidR="007C56E5">
        <w:rPr>
          <w:rFonts w:ascii="Aptos" w:hAnsi="Aptos"/>
        </w:rPr>
        <w:t>er</w:t>
      </w:r>
      <w:r w:rsidRPr="00B1067A">
        <w:rPr>
          <w:rFonts w:ascii="Aptos" w:hAnsi="Aptos"/>
        </w:rPr>
        <w:t xml:space="preserve"> kan delta vid samtliga workshoppar.</w:t>
      </w:r>
    </w:p>
    <w:p w14:paraId="4333892B" w14:textId="1B985A19" w:rsidR="00ED5F6C" w:rsidRPr="00B1067A" w:rsidRDefault="00ED5F6C" w:rsidP="00B1067A">
      <w:pPr>
        <w:spacing w:after="0" w:line="240" w:lineRule="exact"/>
        <w:rPr>
          <w:rFonts w:ascii="Aptos" w:hAnsi="Aptos"/>
        </w:rPr>
      </w:pPr>
    </w:p>
    <w:p w14:paraId="74AC1571" w14:textId="47686AA1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</w:rPr>
        <w:t xml:space="preserve">De som deltar bör, om möjligt, ha god kännedom om verksamhetens dagliga arbete och samtidigt kunna bidra med kunskap om verksamhetens utvecklingsbehov eller </w:t>
      </w:r>
      <w:r w:rsidR="00682EC6">
        <w:rPr>
          <w:rFonts w:ascii="Aptos" w:hAnsi="Aptos"/>
        </w:rPr>
        <w:t>kännedom</w:t>
      </w:r>
      <w:r w:rsidRPr="00B1067A">
        <w:rPr>
          <w:rFonts w:ascii="Aptos" w:hAnsi="Aptos"/>
        </w:rPr>
        <w:t xml:space="preserve"> om</w:t>
      </w:r>
      <w:r w:rsidR="00BF37B5">
        <w:rPr>
          <w:rFonts w:ascii="Aptos" w:hAnsi="Aptos"/>
        </w:rPr>
        <w:t xml:space="preserve"> [målgruppens] behov</w:t>
      </w:r>
      <w:r w:rsidR="001E73D7">
        <w:rPr>
          <w:rFonts w:ascii="Aptos" w:hAnsi="Aptos"/>
        </w:rPr>
        <w:t>.</w:t>
      </w:r>
    </w:p>
    <w:p w14:paraId="0EB198EF" w14:textId="77777777" w:rsidR="00ED5F6C" w:rsidRPr="00B1067A" w:rsidRDefault="00ED5F6C" w:rsidP="00B1067A">
      <w:pPr>
        <w:spacing w:after="0" w:line="240" w:lineRule="exact"/>
        <w:rPr>
          <w:rFonts w:ascii="Aptos" w:hAnsi="Aptos"/>
          <w:b/>
          <w:bCs/>
        </w:rPr>
      </w:pPr>
    </w:p>
    <w:p w14:paraId="08BF7AE7" w14:textId="4BCA4C0A" w:rsidR="00ED5F6C" w:rsidRPr="00B1067A" w:rsidRDefault="00ED5F6C" w:rsidP="00B1067A">
      <w:pPr>
        <w:spacing w:after="0" w:line="240" w:lineRule="exact"/>
        <w:rPr>
          <w:rFonts w:ascii="Aptos" w:hAnsi="Aptos"/>
          <w:b/>
          <w:bCs/>
          <w:sz w:val="24"/>
          <w:szCs w:val="24"/>
        </w:rPr>
      </w:pPr>
      <w:r w:rsidRPr="00B1067A">
        <w:rPr>
          <w:rFonts w:ascii="Aptos" w:hAnsi="Aptos"/>
          <w:b/>
          <w:bCs/>
          <w:sz w:val="24"/>
          <w:szCs w:val="24"/>
        </w:rPr>
        <w:t>Workshoppar</w:t>
      </w:r>
    </w:p>
    <w:p w14:paraId="34DAA44B" w14:textId="30D3617F" w:rsidR="00ED5F6C" w:rsidRPr="00B1067A" w:rsidRDefault="00ED5F6C" w:rsidP="00B1067A">
      <w:pPr>
        <w:spacing w:after="0" w:line="240" w:lineRule="exact"/>
        <w:rPr>
          <w:rFonts w:ascii="Aptos" w:hAnsi="Aptos"/>
        </w:rPr>
      </w:pPr>
      <w:r w:rsidRPr="00B1067A">
        <w:rPr>
          <w:rFonts w:ascii="Aptos" w:hAnsi="Aptos"/>
          <w:b/>
          <w:bCs/>
        </w:rPr>
        <w:t>Workshop 1:</w:t>
      </w:r>
      <w:r w:rsidRPr="00B1067A">
        <w:rPr>
          <w:rFonts w:ascii="Aptos" w:hAnsi="Aptos"/>
        </w:rPr>
        <w:t xml:space="preserve"> Datum, tid och plats</w:t>
      </w:r>
      <w:r w:rsidRPr="00B1067A">
        <w:rPr>
          <w:rFonts w:ascii="Aptos" w:hAnsi="Aptos"/>
        </w:rPr>
        <w:br/>
      </w:r>
      <w:r w:rsidRPr="00B1067A">
        <w:rPr>
          <w:rFonts w:ascii="Aptos" w:hAnsi="Aptos"/>
          <w:b/>
          <w:bCs/>
        </w:rPr>
        <w:t>Workshop 2:</w:t>
      </w:r>
      <w:r w:rsidRPr="00B1067A">
        <w:rPr>
          <w:rFonts w:ascii="Aptos" w:hAnsi="Aptos"/>
        </w:rPr>
        <w:t xml:space="preserve"> Datum, tid och plats</w:t>
      </w:r>
      <w:r w:rsidRPr="00B1067A">
        <w:rPr>
          <w:rFonts w:ascii="Aptos" w:hAnsi="Aptos"/>
        </w:rPr>
        <w:br/>
      </w:r>
      <w:r w:rsidRPr="00B1067A">
        <w:rPr>
          <w:rFonts w:ascii="Aptos" w:hAnsi="Aptos"/>
          <w:b/>
          <w:bCs/>
        </w:rPr>
        <w:t>Workshop 3:</w:t>
      </w:r>
      <w:r w:rsidRPr="00B1067A">
        <w:rPr>
          <w:rFonts w:ascii="Aptos" w:hAnsi="Aptos"/>
        </w:rPr>
        <w:t xml:space="preserve"> Datum, tid och plats</w:t>
      </w:r>
      <w:r w:rsidRPr="00B1067A">
        <w:rPr>
          <w:rFonts w:ascii="Aptos" w:hAnsi="Aptos"/>
        </w:rPr>
        <w:br/>
      </w:r>
      <w:r w:rsidRPr="00B1067A">
        <w:rPr>
          <w:rFonts w:ascii="Aptos" w:hAnsi="Aptos"/>
          <w:b/>
          <w:bCs/>
        </w:rPr>
        <w:t>Workshop 4:</w:t>
      </w:r>
      <w:r w:rsidRPr="00B1067A">
        <w:rPr>
          <w:rFonts w:ascii="Aptos" w:hAnsi="Aptos"/>
        </w:rPr>
        <w:t xml:space="preserve"> Datum, tid och plats</w:t>
      </w:r>
      <w:r w:rsidRPr="00B1067A">
        <w:rPr>
          <w:rFonts w:ascii="Aptos" w:hAnsi="Aptos"/>
        </w:rPr>
        <w:br/>
      </w:r>
      <w:r w:rsidRPr="00B1067A">
        <w:rPr>
          <w:rFonts w:ascii="Aptos" w:hAnsi="Aptos"/>
          <w:b/>
          <w:bCs/>
        </w:rPr>
        <w:t>Workshop 5:</w:t>
      </w:r>
      <w:r w:rsidRPr="00B1067A">
        <w:rPr>
          <w:rFonts w:ascii="Aptos" w:hAnsi="Aptos"/>
        </w:rPr>
        <w:t xml:space="preserve"> Datum, tid och plats</w:t>
      </w:r>
    </w:p>
    <w:p w14:paraId="356614C2" w14:textId="52358C55" w:rsidR="00ED5F6C" w:rsidRPr="00B1067A" w:rsidRDefault="00ED5F6C" w:rsidP="00B1067A">
      <w:pPr>
        <w:spacing w:after="0" w:line="240" w:lineRule="exact"/>
        <w:rPr>
          <w:rFonts w:ascii="Aptos" w:hAnsi="Aptos"/>
        </w:rPr>
      </w:pPr>
    </w:p>
    <w:p w14:paraId="74ED8A25" w14:textId="239B99E4" w:rsidR="00ED5F6C" w:rsidRPr="00B1067A" w:rsidRDefault="00ED5F6C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b/>
          <w:bCs/>
          <w:sz w:val="24"/>
          <w:szCs w:val="24"/>
        </w:rPr>
        <w:t>Anmälan och kontakt</w:t>
      </w:r>
    </w:p>
    <w:p w14:paraId="675761DD" w14:textId="77777777" w:rsidR="00B1067A" w:rsidRDefault="00ED5F6C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sz w:val="24"/>
          <w:szCs w:val="24"/>
        </w:rPr>
        <w:t>Anmäl er senast XX genom att kontakta XX</w:t>
      </w:r>
      <w:r w:rsidRPr="00ED5F6C">
        <w:rPr>
          <w:rFonts w:ascii="Aptos" w:hAnsi="Aptos"/>
          <w:sz w:val="24"/>
          <w:szCs w:val="24"/>
        </w:rPr>
        <w:t xml:space="preserve"> på </w:t>
      </w:r>
    </w:p>
    <w:p w14:paraId="4CC85EDD" w14:textId="5092197D" w:rsidR="00ED5F6C" w:rsidRPr="00B1067A" w:rsidRDefault="00ED5F6C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sz w:val="24"/>
          <w:szCs w:val="24"/>
        </w:rPr>
        <w:t>e-postadress eller telefonnummer.</w:t>
      </w:r>
    </w:p>
    <w:p w14:paraId="17FA2154" w14:textId="77777777" w:rsidR="00B1067A" w:rsidRDefault="00B1067A" w:rsidP="00B1067A">
      <w:pPr>
        <w:spacing w:after="0" w:line="240" w:lineRule="exact"/>
        <w:rPr>
          <w:rFonts w:ascii="Aptos" w:hAnsi="Aptos"/>
          <w:sz w:val="24"/>
          <w:szCs w:val="24"/>
        </w:rPr>
      </w:pPr>
    </w:p>
    <w:p w14:paraId="2CD6E096" w14:textId="77777777" w:rsidR="00B1067A" w:rsidRPr="00B1067A" w:rsidRDefault="00B1067A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sz w:val="24"/>
          <w:szCs w:val="24"/>
        </w:rPr>
        <w:t>Vi ser fram emot att tillsammans med er utveckla XX!</w:t>
      </w:r>
    </w:p>
    <w:p w14:paraId="4A72B574" w14:textId="77777777" w:rsidR="00B1067A" w:rsidRPr="00B1067A" w:rsidRDefault="00B1067A" w:rsidP="00B1067A">
      <w:pPr>
        <w:spacing w:after="0" w:line="240" w:lineRule="exact"/>
        <w:rPr>
          <w:rFonts w:ascii="Aptos" w:hAnsi="Aptos"/>
          <w:sz w:val="24"/>
          <w:szCs w:val="24"/>
        </w:rPr>
      </w:pPr>
      <w:r w:rsidRPr="00B1067A">
        <w:rPr>
          <w:rFonts w:ascii="Aptos" w:hAnsi="Aptos"/>
          <w:sz w:val="24"/>
          <w:szCs w:val="24"/>
        </w:rPr>
        <w:t>Med vänliga hälsningar</w:t>
      </w:r>
    </w:p>
    <w:tbl>
      <w:tblPr>
        <w:tblStyle w:val="Tabellrutnt"/>
        <w:tblW w:w="92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8"/>
      </w:tblGrid>
      <w:tr w:rsidR="00AE08C7" w:rsidRPr="00ED5F6C" w14:paraId="4F00101F" w14:textId="77777777" w:rsidTr="005223B0">
        <w:tc>
          <w:tcPr>
            <w:tcW w:w="4536" w:type="dxa"/>
            <w:hideMark/>
          </w:tcPr>
          <w:p w14:paraId="1839BC20" w14:textId="16023B0C" w:rsidR="00AE08C7" w:rsidRPr="00ED5F6C" w:rsidRDefault="00B1067A" w:rsidP="00ED5F6C">
            <w:pPr>
              <w:pStyle w:val="xmsonormal"/>
              <w:rPr>
                <w:rFonts w:ascii="Aptos" w:hAnsi="Aptos" w:cstheme="minorHAnsi"/>
                <w:sz w:val="24"/>
                <w:szCs w:val="24"/>
              </w:rPr>
            </w:pPr>
            <w:r w:rsidRPr="00B1067A">
              <w:rPr>
                <w:rFonts w:ascii="Aptos" w:hAnsi="Aptos"/>
                <w:sz w:val="24"/>
                <w:szCs w:val="24"/>
              </w:rPr>
              <w:t>XX</w:t>
            </w:r>
          </w:p>
        </w:tc>
        <w:tc>
          <w:tcPr>
            <w:tcW w:w="4678" w:type="dxa"/>
            <w:hideMark/>
          </w:tcPr>
          <w:p w14:paraId="61F35490" w14:textId="31C0939D" w:rsidR="00AE08C7" w:rsidRPr="00ED5F6C" w:rsidRDefault="00AE08C7" w:rsidP="00ED5F6C">
            <w:pPr>
              <w:pStyle w:val="xmsonormal"/>
              <w:rPr>
                <w:rFonts w:ascii="Aptos" w:hAnsi="Aptos" w:cstheme="minorHAnsi"/>
                <w:sz w:val="24"/>
                <w:szCs w:val="24"/>
              </w:rPr>
            </w:pPr>
          </w:p>
        </w:tc>
      </w:tr>
    </w:tbl>
    <w:p w14:paraId="77C2DF79" w14:textId="0549054B" w:rsidR="006B05FD" w:rsidRPr="00ED5F6C" w:rsidRDefault="006B05FD" w:rsidP="00ED5F6C">
      <w:pPr>
        <w:spacing w:after="0" w:line="240" w:lineRule="auto"/>
        <w:rPr>
          <w:rFonts w:ascii="Aptos" w:hAnsi="Aptos"/>
          <w:sz w:val="24"/>
          <w:szCs w:val="24"/>
        </w:rPr>
      </w:pPr>
    </w:p>
    <w:p w14:paraId="034046B3" w14:textId="6FBE7600" w:rsidR="004A02DD" w:rsidRPr="00914FA1" w:rsidRDefault="004A02DD">
      <w:pPr>
        <w:rPr>
          <w:sz w:val="24"/>
          <w:szCs w:val="24"/>
        </w:rPr>
      </w:pPr>
    </w:p>
    <w:sectPr w:rsidR="004A02DD" w:rsidRPr="00914F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3AD1C" w14:textId="77777777" w:rsidR="00043780" w:rsidRDefault="00043780" w:rsidP="00364B33">
      <w:pPr>
        <w:spacing w:after="0" w:line="240" w:lineRule="auto"/>
      </w:pPr>
      <w:r>
        <w:separator/>
      </w:r>
    </w:p>
  </w:endnote>
  <w:endnote w:type="continuationSeparator" w:id="0">
    <w:p w14:paraId="667C7174" w14:textId="77777777" w:rsidR="00043780" w:rsidRDefault="00043780" w:rsidP="00364B33">
      <w:pPr>
        <w:spacing w:after="0" w:line="240" w:lineRule="auto"/>
      </w:pPr>
      <w:r>
        <w:continuationSeparator/>
      </w:r>
    </w:p>
  </w:endnote>
  <w:endnote w:type="continuationNotice" w:id="1">
    <w:p w14:paraId="1C616532" w14:textId="77777777" w:rsidR="00043780" w:rsidRDefault="00043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78FE" w14:textId="526C84F7" w:rsidR="00B1067A" w:rsidRDefault="00B1067A">
    <w:pPr>
      <w:pStyle w:val="Sidfot"/>
    </w:pPr>
    <w:r>
      <w:rPr>
        <w:noProof/>
      </w:rPr>
      <w:drawing>
        <wp:inline distT="0" distB="0" distL="0" distR="0" wp14:anchorId="2835EBDF" wp14:editId="2BC6F09F">
          <wp:extent cx="773178" cy="868803"/>
          <wp:effectExtent l="0" t="0" r="8255" b="7620"/>
          <wp:docPr id="354152052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152052" name="Bildobjekt 3541520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731" cy="882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07CE" w14:textId="77777777" w:rsidR="00043780" w:rsidRDefault="00043780" w:rsidP="00364B33">
      <w:pPr>
        <w:spacing w:after="0" w:line="240" w:lineRule="auto"/>
      </w:pPr>
      <w:r>
        <w:separator/>
      </w:r>
    </w:p>
  </w:footnote>
  <w:footnote w:type="continuationSeparator" w:id="0">
    <w:p w14:paraId="2CF1E601" w14:textId="77777777" w:rsidR="00043780" w:rsidRDefault="00043780" w:rsidP="00364B33">
      <w:pPr>
        <w:spacing w:after="0" w:line="240" w:lineRule="auto"/>
      </w:pPr>
      <w:r>
        <w:continuationSeparator/>
      </w:r>
    </w:p>
  </w:footnote>
  <w:footnote w:type="continuationNotice" w:id="1">
    <w:p w14:paraId="55756A7D" w14:textId="77777777" w:rsidR="00043780" w:rsidRDefault="000437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314"/>
    <w:multiLevelType w:val="multilevel"/>
    <w:tmpl w:val="7934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8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1F"/>
    <w:rsid w:val="00025223"/>
    <w:rsid w:val="00036799"/>
    <w:rsid w:val="00043780"/>
    <w:rsid w:val="00045AAF"/>
    <w:rsid w:val="00077B54"/>
    <w:rsid w:val="00084503"/>
    <w:rsid w:val="00091B15"/>
    <w:rsid w:val="000A341A"/>
    <w:rsid w:val="000B1F6A"/>
    <w:rsid w:val="000C38E5"/>
    <w:rsid w:val="000C78FD"/>
    <w:rsid w:val="001511F7"/>
    <w:rsid w:val="001571A4"/>
    <w:rsid w:val="00162566"/>
    <w:rsid w:val="00171E82"/>
    <w:rsid w:val="00176E90"/>
    <w:rsid w:val="0018041B"/>
    <w:rsid w:val="00195C30"/>
    <w:rsid w:val="00197370"/>
    <w:rsid w:val="001A40CA"/>
    <w:rsid w:val="001E73D7"/>
    <w:rsid w:val="0020378A"/>
    <w:rsid w:val="002150BA"/>
    <w:rsid w:val="00226346"/>
    <w:rsid w:val="00231047"/>
    <w:rsid w:val="002620B7"/>
    <w:rsid w:val="00275EE2"/>
    <w:rsid w:val="00281748"/>
    <w:rsid w:val="00283B63"/>
    <w:rsid w:val="00284EF4"/>
    <w:rsid w:val="002A5A16"/>
    <w:rsid w:val="002A7501"/>
    <w:rsid w:val="002B5AA0"/>
    <w:rsid w:val="002B7010"/>
    <w:rsid w:val="002D77D3"/>
    <w:rsid w:val="002D7C8D"/>
    <w:rsid w:val="002E1C83"/>
    <w:rsid w:val="00302C45"/>
    <w:rsid w:val="00333D16"/>
    <w:rsid w:val="00335EE0"/>
    <w:rsid w:val="0033700A"/>
    <w:rsid w:val="003546EC"/>
    <w:rsid w:val="00362914"/>
    <w:rsid w:val="00364B33"/>
    <w:rsid w:val="003817C2"/>
    <w:rsid w:val="00386A5E"/>
    <w:rsid w:val="003958BF"/>
    <w:rsid w:val="00395CC7"/>
    <w:rsid w:val="003B3677"/>
    <w:rsid w:val="003D00D3"/>
    <w:rsid w:val="003D781B"/>
    <w:rsid w:val="004305F7"/>
    <w:rsid w:val="00464884"/>
    <w:rsid w:val="0046669A"/>
    <w:rsid w:val="00466B60"/>
    <w:rsid w:val="004A02DD"/>
    <w:rsid w:val="004D78FF"/>
    <w:rsid w:val="004E3FAB"/>
    <w:rsid w:val="004F2362"/>
    <w:rsid w:val="00510DBF"/>
    <w:rsid w:val="00511A8E"/>
    <w:rsid w:val="00512A98"/>
    <w:rsid w:val="00513B70"/>
    <w:rsid w:val="005223B0"/>
    <w:rsid w:val="0053402B"/>
    <w:rsid w:val="0053609D"/>
    <w:rsid w:val="00546C12"/>
    <w:rsid w:val="00581A52"/>
    <w:rsid w:val="00596DAA"/>
    <w:rsid w:val="005B52D9"/>
    <w:rsid w:val="005D3076"/>
    <w:rsid w:val="006077CF"/>
    <w:rsid w:val="00622A14"/>
    <w:rsid w:val="00623FD6"/>
    <w:rsid w:val="00643D03"/>
    <w:rsid w:val="00670A07"/>
    <w:rsid w:val="00682EC6"/>
    <w:rsid w:val="006927D3"/>
    <w:rsid w:val="006B05FD"/>
    <w:rsid w:val="006B441D"/>
    <w:rsid w:val="006C07F8"/>
    <w:rsid w:val="006C191C"/>
    <w:rsid w:val="006D293E"/>
    <w:rsid w:val="006E104B"/>
    <w:rsid w:val="006E2D31"/>
    <w:rsid w:val="006E439E"/>
    <w:rsid w:val="006F4600"/>
    <w:rsid w:val="006F50FF"/>
    <w:rsid w:val="006F56D1"/>
    <w:rsid w:val="00703BBB"/>
    <w:rsid w:val="00712114"/>
    <w:rsid w:val="00716EF9"/>
    <w:rsid w:val="0071756F"/>
    <w:rsid w:val="00727864"/>
    <w:rsid w:val="00756505"/>
    <w:rsid w:val="00780B25"/>
    <w:rsid w:val="007B060D"/>
    <w:rsid w:val="007C56E5"/>
    <w:rsid w:val="007D0924"/>
    <w:rsid w:val="007E1866"/>
    <w:rsid w:val="007E347A"/>
    <w:rsid w:val="007E57A3"/>
    <w:rsid w:val="007F7E8C"/>
    <w:rsid w:val="00816158"/>
    <w:rsid w:val="00817FB7"/>
    <w:rsid w:val="00845121"/>
    <w:rsid w:val="00873FEE"/>
    <w:rsid w:val="008801CA"/>
    <w:rsid w:val="0088785E"/>
    <w:rsid w:val="008B055D"/>
    <w:rsid w:val="008B3959"/>
    <w:rsid w:val="008F431F"/>
    <w:rsid w:val="00914FA1"/>
    <w:rsid w:val="00937188"/>
    <w:rsid w:val="0095298F"/>
    <w:rsid w:val="00956FAF"/>
    <w:rsid w:val="00973248"/>
    <w:rsid w:val="009876B2"/>
    <w:rsid w:val="00995BBD"/>
    <w:rsid w:val="009B34F2"/>
    <w:rsid w:val="009C45E7"/>
    <w:rsid w:val="009C618B"/>
    <w:rsid w:val="009E46D9"/>
    <w:rsid w:val="009E5DD8"/>
    <w:rsid w:val="00A030C0"/>
    <w:rsid w:val="00A34C58"/>
    <w:rsid w:val="00A36148"/>
    <w:rsid w:val="00A64BA1"/>
    <w:rsid w:val="00A7794B"/>
    <w:rsid w:val="00A978EA"/>
    <w:rsid w:val="00AB1CF6"/>
    <w:rsid w:val="00AB3ACE"/>
    <w:rsid w:val="00AD06CF"/>
    <w:rsid w:val="00AE08C7"/>
    <w:rsid w:val="00B02718"/>
    <w:rsid w:val="00B0386C"/>
    <w:rsid w:val="00B1067A"/>
    <w:rsid w:val="00B1087E"/>
    <w:rsid w:val="00B23BBF"/>
    <w:rsid w:val="00B50F5B"/>
    <w:rsid w:val="00B779F6"/>
    <w:rsid w:val="00BA02D6"/>
    <w:rsid w:val="00BA5258"/>
    <w:rsid w:val="00BB3C3E"/>
    <w:rsid w:val="00BC1C1C"/>
    <w:rsid w:val="00BD10BD"/>
    <w:rsid w:val="00BE3BC4"/>
    <w:rsid w:val="00BE608C"/>
    <w:rsid w:val="00BF288E"/>
    <w:rsid w:val="00BF37B5"/>
    <w:rsid w:val="00C022E2"/>
    <w:rsid w:val="00C10562"/>
    <w:rsid w:val="00C23CA3"/>
    <w:rsid w:val="00C270D2"/>
    <w:rsid w:val="00C639D0"/>
    <w:rsid w:val="00C755F6"/>
    <w:rsid w:val="00CA1C70"/>
    <w:rsid w:val="00CF0569"/>
    <w:rsid w:val="00D00538"/>
    <w:rsid w:val="00D018C8"/>
    <w:rsid w:val="00D04EC3"/>
    <w:rsid w:val="00D068CA"/>
    <w:rsid w:val="00D26C6F"/>
    <w:rsid w:val="00D33EE6"/>
    <w:rsid w:val="00D3493E"/>
    <w:rsid w:val="00D81C97"/>
    <w:rsid w:val="00D85F06"/>
    <w:rsid w:val="00D934B0"/>
    <w:rsid w:val="00DA158D"/>
    <w:rsid w:val="00DC0B68"/>
    <w:rsid w:val="00DC0F3C"/>
    <w:rsid w:val="00DF0BBF"/>
    <w:rsid w:val="00DF7B76"/>
    <w:rsid w:val="00E6564E"/>
    <w:rsid w:val="00E85F70"/>
    <w:rsid w:val="00E916BE"/>
    <w:rsid w:val="00EA4405"/>
    <w:rsid w:val="00ED5F6C"/>
    <w:rsid w:val="00ED684D"/>
    <w:rsid w:val="00F075DA"/>
    <w:rsid w:val="00F20FB9"/>
    <w:rsid w:val="00F3688C"/>
    <w:rsid w:val="00F674E2"/>
    <w:rsid w:val="00F919CB"/>
    <w:rsid w:val="00FB14D5"/>
    <w:rsid w:val="00FC2C44"/>
    <w:rsid w:val="00FC53B8"/>
    <w:rsid w:val="00FC635F"/>
    <w:rsid w:val="00FC7B19"/>
    <w:rsid w:val="00FD7E01"/>
    <w:rsid w:val="00FE7789"/>
    <w:rsid w:val="00FF56C2"/>
    <w:rsid w:val="0762FEE5"/>
    <w:rsid w:val="2F6F6685"/>
    <w:rsid w:val="4752D4EB"/>
    <w:rsid w:val="50F697E9"/>
    <w:rsid w:val="5D52435A"/>
    <w:rsid w:val="64149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8AF61"/>
  <w15:chartTrackingRefBased/>
  <w15:docId w15:val="{7B6E01FA-E10B-4893-AB35-48ACABB8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4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4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43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4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43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4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4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4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4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43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43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43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431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431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431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431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431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431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4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4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4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4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4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431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431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431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4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431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431F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64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64B33"/>
  </w:style>
  <w:style w:type="paragraph" w:styleId="Sidfot">
    <w:name w:val="footer"/>
    <w:basedOn w:val="Normal"/>
    <w:link w:val="SidfotChar"/>
    <w:uiPriority w:val="99"/>
    <w:unhideWhenUsed/>
    <w:rsid w:val="00364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64B33"/>
  </w:style>
  <w:style w:type="character" w:styleId="Hyperlnk">
    <w:name w:val="Hyperlink"/>
    <w:basedOn w:val="Standardstycketeckensnitt"/>
    <w:uiPriority w:val="99"/>
    <w:unhideWhenUsed/>
    <w:rsid w:val="00956FA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56FA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E2D31"/>
    <w:pPr>
      <w:spacing w:after="0" w:line="240" w:lineRule="auto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3817C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3817C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817C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817C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817C2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AE08C7"/>
    <w:pPr>
      <w:spacing w:after="0" w:line="240" w:lineRule="auto"/>
    </w:pPr>
    <w:rPr>
      <w:rFonts w:ascii="Calibri" w:hAnsi="Calibri" w:cs="Calibri"/>
      <w:kern w:val="0"/>
      <w:lang w:eastAsia="sv-SE"/>
      <w14:ligatures w14:val="none"/>
    </w:rPr>
  </w:style>
  <w:style w:type="table" w:styleId="Tabellrutnt">
    <w:name w:val="Table Grid"/>
    <w:basedOn w:val="Normaltabell"/>
    <w:uiPriority w:val="39"/>
    <w:rsid w:val="00AE08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119346F40EF540AE184579CDC2C2B6" ma:contentTypeVersion="15" ma:contentTypeDescription="Skapa ett nytt dokument." ma:contentTypeScope="" ma:versionID="bfb0b0d4356a77c26a6474a0b5564a03">
  <xsd:schema xmlns:xsd="http://www.w3.org/2001/XMLSchema" xmlns:xs="http://www.w3.org/2001/XMLSchema" xmlns:p="http://schemas.microsoft.com/office/2006/metadata/properties" xmlns:ns2="c17aedd2-9000-44dc-8f28-a2e47ed4f960" xmlns:ns3="8d9549ae-8c53-4f26-848a-396b1d98d6e0" targetNamespace="http://schemas.microsoft.com/office/2006/metadata/properties" ma:root="true" ma:fieldsID="0ea062123eece8917025c75aafa27633" ns2:_="" ns3:_="">
    <xsd:import namespace="c17aedd2-9000-44dc-8f28-a2e47ed4f960"/>
    <xsd:import namespace="8d9549ae-8c53-4f26-848a-396b1d98d6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Indexeratkl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aedd2-9000-44dc-8f28-a2e47ed4f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f56b5669-8d4c-4328-81e7-31ab7de9b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Indexeratklart" ma:index="22" nillable="true" ma:displayName="Indexerat klart" ma:default="1" ma:format="Dropdown" ma:internalName="Indexeratklar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549ae-8c53-4f26-848a-396b1d98d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8139e4b-857e-44c5-b0ed-a145a98c0d31}" ma:internalName="TaxCatchAll" ma:showField="CatchAllData" ma:web="8d9549ae-8c53-4f26-848a-396b1d98d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7aedd2-9000-44dc-8f28-a2e47ed4f960">
      <Terms xmlns="http://schemas.microsoft.com/office/infopath/2007/PartnerControls"/>
    </lcf76f155ced4ddcb4097134ff3c332f>
    <TaxCatchAll xmlns="8d9549ae-8c53-4f26-848a-396b1d98d6e0" xsi:nil="true"/>
    <Indexeratklart xmlns="c17aedd2-9000-44dc-8f28-a2e47ed4f960">true</Indexeratklart>
  </documentManagement>
</p:properties>
</file>

<file path=customXml/itemProps1.xml><?xml version="1.0" encoding="utf-8"?>
<ds:datastoreItem xmlns:ds="http://schemas.openxmlformats.org/officeDocument/2006/customXml" ds:itemID="{1C6CC24C-73E0-4E2F-B785-FFA28532B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8222C-F984-4D80-BA9D-1779C73CB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7aedd2-9000-44dc-8f28-a2e47ed4f960"/>
    <ds:schemaRef ds:uri="8d9549ae-8c53-4f26-848a-396b1d98d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8DAE08-B476-43CB-A3EC-FABFE4564FD4}">
  <ds:schemaRefs>
    <ds:schemaRef ds:uri="http://schemas.microsoft.com/office/2006/metadata/properties"/>
    <ds:schemaRef ds:uri="http://schemas.microsoft.com/office/infopath/2007/PartnerControls"/>
    <ds:schemaRef ds:uri="c17aedd2-9000-44dc-8f28-a2e47ed4f960"/>
    <ds:schemaRef ds:uri="8d9549ae-8c53-4f26-848a-396b1d98d6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254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Flink</dc:creator>
  <cp:keywords/>
  <dc:description/>
  <cp:lastModifiedBy>Maria Flink</cp:lastModifiedBy>
  <cp:revision>100</cp:revision>
  <dcterms:created xsi:type="dcterms:W3CDTF">2024-08-22T18:11:00Z</dcterms:created>
  <dcterms:modified xsi:type="dcterms:W3CDTF">2026-08-24T07:39:00Z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0x010100E4119346F40EF540AE184579CDC2C2B6</vt:lpwstr>
  </property>
  <property fmtid="{D5CDD505-2E9C-101B-9397-08002B2CF9AE}" pid="3" name="MediaServiceImageTags">
    <vt:lpwstr/>
  </property>
</Properties>
</file>